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86" w:rsidRPr="00CD6686" w:rsidRDefault="00CD6686" w:rsidP="005A38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CD6686">
        <w:rPr>
          <w:rFonts w:ascii="Times New Roman" w:hAnsi="Times New Roman" w:cs="Times New Roman"/>
          <w:b/>
          <w:sz w:val="24"/>
          <w:szCs w:val="24"/>
          <w:lang w:val="en-US"/>
        </w:rPr>
        <w:t>REGISTRUL</w:t>
      </w:r>
      <w:r w:rsidRPr="00CD66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DEZVĂLUIRII</w:t>
      </w:r>
      <w:proofErr w:type="gramEnd"/>
      <w:r w:rsidRPr="00CD66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PRACTICILOR  ILEGALE </w:t>
      </w:r>
    </w:p>
    <w:p w:rsidR="0081543B" w:rsidRDefault="00CD6686" w:rsidP="005A38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66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ŞI  AL  AVERTIZĂRILOR  DE  INTEGRITATE</w:t>
      </w:r>
    </w:p>
    <w:p w:rsidR="00CD6686" w:rsidRDefault="00CD6686" w:rsidP="00CD6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anul 20 ___</w:t>
      </w:r>
    </w:p>
    <w:p w:rsidR="005A38A7" w:rsidRDefault="005A38A7" w:rsidP="00CD6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533"/>
        <w:gridCol w:w="2409"/>
        <w:gridCol w:w="142"/>
        <w:gridCol w:w="4599"/>
        <w:gridCol w:w="2596"/>
      </w:tblGrid>
      <w:tr w:rsidR="00CD6686" w:rsidRPr="005A38A7" w:rsidTr="003D2682">
        <w:tc>
          <w:tcPr>
            <w:tcW w:w="534" w:type="dxa"/>
            <w:vMerge w:val="restart"/>
          </w:tcPr>
          <w:p w:rsidR="00CD6686" w:rsidRPr="00CD6686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D6686" w:rsidRPr="00CD6686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D6686"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</w:tc>
        <w:tc>
          <w:tcPr>
            <w:tcW w:w="2409" w:type="dxa"/>
          </w:tcPr>
          <w:p w:rsidR="00CD6686" w:rsidRPr="005A38A7" w:rsidRDefault="00CD6686" w:rsidP="00CD668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  <w:p w:rsidR="00CD6686" w:rsidRPr="005A38A7" w:rsidRDefault="00CD6686" w:rsidP="00CD668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înregistrării:</w:t>
            </w:r>
          </w:p>
        </w:tc>
        <w:tc>
          <w:tcPr>
            <w:tcW w:w="7336" w:type="dxa"/>
            <w:gridSpan w:val="3"/>
          </w:tcPr>
          <w:p w:rsidR="00CD6686" w:rsidRPr="005A38A7" w:rsidRDefault="00CD6686" w:rsidP="00CD668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Persoana care a înregistrat dezvăluirea,</w:t>
            </w:r>
          </w:p>
          <w:p w:rsidR="00CD6686" w:rsidRDefault="00CD6686" w:rsidP="00CD668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subdiviziunea din care face parte:</w:t>
            </w:r>
          </w:p>
          <w:p w:rsidR="005A38A7" w:rsidRPr="005A38A7" w:rsidRDefault="005A38A7" w:rsidP="00CD668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D6686" w:rsidRPr="00CD6686" w:rsidTr="00C91027">
        <w:tc>
          <w:tcPr>
            <w:tcW w:w="534" w:type="dxa"/>
            <w:vMerge/>
          </w:tcPr>
          <w:p w:rsidR="00CD6686" w:rsidRPr="00CD6686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75" w:type="dxa"/>
            <w:gridSpan w:val="3"/>
          </w:tcPr>
          <w:p w:rsidR="00CD6686" w:rsidRDefault="00CD6686" w:rsidP="00CD6686">
            <w:pPr>
              <w:rPr>
                <w:rFonts w:ascii="Times New Roman" w:hAnsi="Times New Roman" w:cs="Times New Roman"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Descrierea practicii ilegale şi a prejudicierii interesului public:</w:t>
            </w:r>
            <w:r w:rsidR="005A38A7">
              <w:rPr>
                <w:rFonts w:ascii="Times New Roman" w:hAnsi="Times New Roman" w:cs="Times New Roman"/>
                <w:lang w:val="ro-RO"/>
              </w:rPr>
              <w:t xml:space="preserve"> 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Pr="00CD6686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70" w:type="dxa"/>
          </w:tcPr>
          <w:p w:rsidR="00CD6686" w:rsidRPr="005A38A7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Entitatea în care are loc pretinsa practică ilegală:</w:t>
            </w:r>
          </w:p>
          <w:p w:rsidR="00CD6686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</w:t>
            </w:r>
          </w:p>
          <w:p w:rsidR="00CD6686" w:rsidRP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 w:rsidRPr="00832BCC">
              <w:rPr>
                <w:rFonts w:ascii="Times New Roman" w:hAnsi="Times New Roman" w:cs="Times New Roman"/>
                <w:lang w:val="ro-RO"/>
              </w:rPr>
              <w:t>_________________</w:t>
            </w:r>
            <w:r>
              <w:rPr>
                <w:rFonts w:ascii="Times New Roman" w:hAnsi="Times New Roman" w:cs="Times New Roman"/>
                <w:lang w:val="ro-RO"/>
              </w:rPr>
              <w:t>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32BCC">
              <w:rPr>
                <w:rFonts w:ascii="Times New Roman" w:hAnsi="Times New Roman" w:cs="Times New Roman"/>
                <w:lang w:val="ro-RO"/>
              </w:rPr>
              <w:t>_________________</w:t>
            </w:r>
            <w:r>
              <w:rPr>
                <w:rFonts w:ascii="Times New Roman" w:hAnsi="Times New Roman" w:cs="Times New Roman"/>
                <w:lang w:val="ro-RO"/>
              </w:rPr>
              <w:t>____</w:t>
            </w:r>
          </w:p>
          <w:p w:rsidR="00832BCC" w:rsidRDefault="00832BCC" w:rsidP="00832BC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_________________</w:t>
            </w:r>
          </w:p>
          <w:p w:rsidR="00832BCC" w:rsidRPr="00832BCC" w:rsidRDefault="00832BCC" w:rsidP="00832BC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_________________</w:t>
            </w:r>
          </w:p>
        </w:tc>
      </w:tr>
      <w:tr w:rsidR="00CD6686" w:rsidRPr="00CD6686" w:rsidTr="000C2803">
        <w:tc>
          <w:tcPr>
            <w:tcW w:w="534" w:type="dxa"/>
            <w:vMerge/>
          </w:tcPr>
          <w:p w:rsidR="00CD6686" w:rsidRPr="00CD6686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75" w:type="dxa"/>
            <w:gridSpan w:val="3"/>
          </w:tcPr>
          <w:p w:rsidR="00CD6686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Acţiunile de răzbunare în legătură cu dezvăluirea practicii ilegale:</w:t>
            </w:r>
            <w:r>
              <w:rPr>
                <w:rFonts w:ascii="Times New Roman" w:hAnsi="Times New Roman" w:cs="Times New Roman"/>
                <w:lang w:val="ro-RO"/>
              </w:rPr>
              <w:t xml:space="preserve"> __</w:t>
            </w:r>
            <w:r w:rsidR="005A38A7">
              <w:rPr>
                <w:rFonts w:ascii="Times New Roman" w:hAnsi="Times New Roman" w:cs="Times New Roman"/>
                <w:lang w:val="ro-RO"/>
              </w:rPr>
              <w:t>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______________________________________________________________</w:t>
            </w:r>
          </w:p>
          <w:p w:rsidR="000F7A6D" w:rsidRPr="00CD6686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70" w:type="dxa"/>
          </w:tcPr>
          <w:p w:rsidR="00CD6686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Persoanele care se răzbună:</w:t>
            </w:r>
            <w:r w:rsidR="005A38A7">
              <w:rPr>
                <w:rFonts w:ascii="Times New Roman" w:hAnsi="Times New Roman" w:cs="Times New Roman"/>
                <w:lang w:val="ro-RO"/>
              </w:rPr>
              <w:t xml:space="preserve"> 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</w:t>
            </w:r>
          </w:p>
          <w:p w:rsidR="000F7A6D" w:rsidRDefault="000F7A6D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</w:t>
            </w:r>
          </w:p>
          <w:p w:rsidR="00832BCC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</w:t>
            </w:r>
          </w:p>
          <w:p w:rsidR="00832BCC" w:rsidRPr="00CD6686" w:rsidRDefault="00832BCC" w:rsidP="00CD668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____________________</w:t>
            </w:r>
          </w:p>
        </w:tc>
      </w:tr>
      <w:tr w:rsidR="00CD6686" w:rsidRPr="0070585B" w:rsidTr="005A38A7">
        <w:tc>
          <w:tcPr>
            <w:tcW w:w="534" w:type="dxa"/>
            <w:vMerge/>
          </w:tcPr>
          <w:p w:rsidR="00CD6686" w:rsidRPr="00CD6686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gridSpan w:val="2"/>
          </w:tcPr>
          <w:p w:rsidR="00CD6686" w:rsidRPr="005A38A7" w:rsidRDefault="000F7A6D" w:rsidP="00CD668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A fost recunoscut în calitate de avertizor de integritate</w:t>
            </w:r>
            <w:r w:rsidRPr="005A38A7">
              <w:rPr>
                <w:rFonts w:ascii="Times New Roman" w:hAnsi="Times New Roman" w:cs="Times New Roman"/>
                <w:b/>
                <w:lang w:val="en-US"/>
              </w:rPr>
              <w:t xml:space="preserve"> ?</w:t>
            </w:r>
          </w:p>
          <w:p w:rsidR="006378AE" w:rsidRDefault="006378AE" w:rsidP="00CD6686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12"/>
              <w:gridCol w:w="776"/>
              <w:gridCol w:w="358"/>
              <w:gridCol w:w="732"/>
            </w:tblGrid>
            <w:tr w:rsidR="0070585B" w:rsidTr="0070585B">
              <w:tc>
                <w:tcPr>
                  <w:tcW w:w="312" w:type="dxa"/>
                </w:tcPr>
                <w:p w:rsidR="0070585B" w:rsidRDefault="0070585B" w:rsidP="00CD668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bottom w:val="nil"/>
                  </w:tcBorders>
                </w:tcPr>
                <w:p w:rsidR="0070585B" w:rsidRDefault="0070585B" w:rsidP="00CD668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nu</w:t>
                  </w:r>
                </w:p>
              </w:tc>
              <w:tc>
                <w:tcPr>
                  <w:tcW w:w="358" w:type="dxa"/>
                </w:tcPr>
                <w:p w:rsidR="0070585B" w:rsidRDefault="0070585B" w:rsidP="00CD668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bottom w:val="nil"/>
                    <w:right w:val="nil"/>
                  </w:tcBorders>
                </w:tcPr>
                <w:p w:rsidR="0070585B" w:rsidRDefault="0070585B" w:rsidP="00CD668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da</w:t>
                  </w:r>
                  <w:proofErr w:type="spellEnd"/>
                </w:p>
              </w:tc>
            </w:tr>
          </w:tbl>
          <w:p w:rsidR="0070585B" w:rsidRDefault="0070585B" w:rsidP="0070585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0585B" w:rsidRPr="000F7A6D" w:rsidRDefault="0070585B" w:rsidP="00CD66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94" w:type="dxa"/>
            <w:gridSpan w:val="2"/>
            <w:vMerge w:val="restart"/>
          </w:tcPr>
          <w:p w:rsidR="00CD6686" w:rsidRPr="005A38A7" w:rsidRDefault="0070585B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Măsurile de protecţie împotriva răzbunării:</w:t>
            </w:r>
          </w:p>
          <w:p w:rsidR="0070585B" w:rsidRDefault="0070585B" w:rsidP="0070585B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lang w:val="ro-RO"/>
              </w:rPr>
            </w:pPr>
            <w:r w:rsidRPr="0070585B">
              <w:rPr>
                <w:rFonts w:ascii="Times New Roman" w:hAnsi="Times New Roman" w:cs="Times New Roman"/>
                <w:lang w:val="ro-RO"/>
              </w:rPr>
              <w:t>Transferul</w:t>
            </w:r>
            <w:r>
              <w:rPr>
                <w:rFonts w:ascii="Times New Roman" w:hAnsi="Times New Roman" w:cs="Times New Roman"/>
                <w:lang w:val="ro-RO"/>
              </w:rPr>
              <w:t xml:space="preserve"> într-o altă subdiviziune pentru a limita răzbunarea: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7"/>
              <w:gridCol w:w="1259"/>
              <w:gridCol w:w="280"/>
              <w:gridCol w:w="5128"/>
            </w:tblGrid>
            <w:tr w:rsidR="006378AE" w:rsidRPr="005A38A7" w:rsidTr="006378AE">
              <w:tc>
                <w:tcPr>
                  <w:tcW w:w="313" w:type="dxa"/>
                </w:tcPr>
                <w:p w:rsidR="006378AE" w:rsidRDefault="006378AE" w:rsidP="006378AE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</w:tcPr>
                <w:p w:rsidR="006378AE" w:rsidRDefault="006378AE" w:rsidP="006378AE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solicitată</w:t>
                  </w:r>
                </w:p>
              </w:tc>
              <w:tc>
                <w:tcPr>
                  <w:tcW w:w="284" w:type="dxa"/>
                </w:tcPr>
                <w:p w:rsidR="006378AE" w:rsidRDefault="006378AE" w:rsidP="006378AE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5233" w:type="dxa"/>
                  <w:tcBorders>
                    <w:top w:val="nil"/>
                    <w:bottom w:val="nil"/>
                    <w:right w:val="nil"/>
                  </w:tcBorders>
                </w:tcPr>
                <w:p w:rsidR="006378AE" w:rsidRDefault="006378AE" w:rsidP="006378AE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acordată, la data</w:t>
                  </w:r>
                  <w:r w:rsidR="005A38A7">
                    <w:rPr>
                      <w:rFonts w:ascii="Times New Roman" w:hAnsi="Times New Roman" w:cs="Times New Roman"/>
                      <w:lang w:val="ro-RO"/>
                    </w:rPr>
                    <w:t xml:space="preserve"> ______________________________</w:t>
                  </w:r>
                </w:p>
              </w:tc>
            </w:tr>
          </w:tbl>
          <w:p w:rsidR="006378AE" w:rsidRPr="006378AE" w:rsidRDefault="006378AE" w:rsidP="006378AE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:rsidR="006378AE" w:rsidRPr="006378AE" w:rsidRDefault="006378AE" w:rsidP="006378AE">
            <w:pPr>
              <w:rPr>
                <w:rFonts w:ascii="Times New Roman" w:hAnsi="Times New Roman" w:cs="Times New Roman"/>
                <w:lang w:val="ro-RO"/>
              </w:rPr>
            </w:pPr>
            <w:r w:rsidRPr="006378AE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lang w:val="ro-RO"/>
              </w:rPr>
              <w:t>sancţionarea persoanei care se răzbună</w:t>
            </w:r>
            <w:r w:rsidRPr="006378AE">
              <w:rPr>
                <w:rFonts w:ascii="Times New Roman" w:hAnsi="Times New Roman" w:cs="Times New Roman"/>
                <w:lang w:val="ro-RO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7"/>
              <w:gridCol w:w="1259"/>
              <w:gridCol w:w="280"/>
              <w:gridCol w:w="5128"/>
            </w:tblGrid>
            <w:tr w:rsidR="006378AE" w:rsidTr="0022701D">
              <w:tc>
                <w:tcPr>
                  <w:tcW w:w="313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solicitată</w:t>
                  </w:r>
                </w:p>
              </w:tc>
              <w:tc>
                <w:tcPr>
                  <w:tcW w:w="284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5233" w:type="dxa"/>
                  <w:tcBorders>
                    <w:top w:val="nil"/>
                    <w:bottom w:val="nil"/>
                    <w:right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acordată, la data</w:t>
                  </w:r>
                  <w:r w:rsidR="005A38A7">
                    <w:rPr>
                      <w:rFonts w:ascii="Times New Roman" w:hAnsi="Times New Roman" w:cs="Times New Roman"/>
                      <w:lang w:val="ro-RO"/>
                    </w:rPr>
                    <w:t xml:space="preserve"> ______________________________</w:t>
                  </w:r>
                </w:p>
              </w:tc>
            </w:tr>
          </w:tbl>
          <w:p w:rsidR="006378AE" w:rsidRPr="006378AE" w:rsidRDefault="006378AE" w:rsidP="006378AE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:rsidR="006378AE" w:rsidRDefault="005A38A7" w:rsidP="006378AE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Sancţionarea conducătorului pentru neasigurarea protecţiei</w:t>
            </w:r>
            <w:r w:rsidR="006378AE">
              <w:rPr>
                <w:rFonts w:ascii="Times New Roman" w:hAnsi="Times New Roman" w:cs="Times New Roman"/>
                <w:lang w:val="ro-RO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7"/>
              <w:gridCol w:w="1259"/>
              <w:gridCol w:w="280"/>
              <w:gridCol w:w="5128"/>
            </w:tblGrid>
            <w:tr w:rsidR="006378AE" w:rsidTr="0022701D">
              <w:tc>
                <w:tcPr>
                  <w:tcW w:w="313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solicitată</w:t>
                  </w:r>
                </w:p>
              </w:tc>
              <w:tc>
                <w:tcPr>
                  <w:tcW w:w="284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5233" w:type="dxa"/>
                  <w:tcBorders>
                    <w:top w:val="nil"/>
                    <w:bottom w:val="nil"/>
                    <w:right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acordată, la data</w:t>
                  </w:r>
                  <w:r w:rsidR="005A38A7">
                    <w:rPr>
                      <w:rFonts w:ascii="Times New Roman" w:hAnsi="Times New Roman" w:cs="Times New Roman"/>
                      <w:lang w:val="ro-RO"/>
                    </w:rPr>
                    <w:t xml:space="preserve"> ______________________________</w:t>
                  </w:r>
                </w:p>
              </w:tc>
            </w:tr>
          </w:tbl>
          <w:p w:rsidR="006378AE" w:rsidRPr="006378AE" w:rsidRDefault="006378AE" w:rsidP="006378AE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:rsidR="006378AE" w:rsidRDefault="005A38A7" w:rsidP="006378AE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Anularea sancţiunii disciplinare</w:t>
            </w:r>
            <w:r w:rsidR="006378AE">
              <w:rPr>
                <w:rFonts w:ascii="Times New Roman" w:hAnsi="Times New Roman" w:cs="Times New Roman"/>
                <w:lang w:val="ro-RO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7"/>
              <w:gridCol w:w="1259"/>
              <w:gridCol w:w="280"/>
              <w:gridCol w:w="5128"/>
            </w:tblGrid>
            <w:tr w:rsidR="006378AE" w:rsidTr="0022701D">
              <w:tc>
                <w:tcPr>
                  <w:tcW w:w="313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solicitată</w:t>
                  </w:r>
                </w:p>
              </w:tc>
              <w:tc>
                <w:tcPr>
                  <w:tcW w:w="284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5233" w:type="dxa"/>
                  <w:tcBorders>
                    <w:top w:val="nil"/>
                    <w:bottom w:val="nil"/>
                    <w:right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acordată, la data</w:t>
                  </w:r>
                  <w:r w:rsidR="005A38A7">
                    <w:rPr>
                      <w:rFonts w:ascii="Times New Roman" w:hAnsi="Times New Roman" w:cs="Times New Roman"/>
                      <w:lang w:val="ro-RO"/>
                    </w:rPr>
                    <w:t xml:space="preserve"> ______________________________</w:t>
                  </w:r>
                </w:p>
              </w:tc>
            </w:tr>
          </w:tbl>
          <w:p w:rsidR="006378AE" w:rsidRPr="006378AE" w:rsidRDefault="006378AE" w:rsidP="006378AE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:rsidR="006378AE" w:rsidRDefault="005A38A7" w:rsidP="006378AE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Despîgubirea prejudiciilor materiale şi morale suportate în urma răzbunării</w:t>
            </w:r>
            <w:r w:rsidR="006378AE">
              <w:rPr>
                <w:rFonts w:ascii="Times New Roman" w:hAnsi="Times New Roman" w:cs="Times New Roman"/>
                <w:lang w:val="ro-RO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7"/>
              <w:gridCol w:w="1259"/>
              <w:gridCol w:w="280"/>
              <w:gridCol w:w="5128"/>
            </w:tblGrid>
            <w:tr w:rsidR="006378AE" w:rsidTr="0022701D">
              <w:tc>
                <w:tcPr>
                  <w:tcW w:w="313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solicitată</w:t>
                  </w:r>
                </w:p>
              </w:tc>
              <w:tc>
                <w:tcPr>
                  <w:tcW w:w="284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5233" w:type="dxa"/>
                  <w:tcBorders>
                    <w:top w:val="nil"/>
                    <w:bottom w:val="nil"/>
                    <w:right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acordată, la data</w:t>
                  </w:r>
                  <w:r w:rsidR="005A38A7">
                    <w:rPr>
                      <w:rFonts w:ascii="Times New Roman" w:hAnsi="Times New Roman" w:cs="Times New Roman"/>
                      <w:lang w:val="ro-RO"/>
                    </w:rPr>
                    <w:t xml:space="preserve"> ______________________________</w:t>
                  </w:r>
                </w:p>
              </w:tc>
            </w:tr>
          </w:tbl>
          <w:p w:rsidR="006378AE" w:rsidRPr="005A38A7" w:rsidRDefault="006378AE" w:rsidP="006378AE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</w:tr>
      <w:tr w:rsidR="00CD6686" w:rsidRPr="0070585B" w:rsidTr="005A38A7">
        <w:tc>
          <w:tcPr>
            <w:tcW w:w="534" w:type="dxa"/>
            <w:vMerge/>
          </w:tcPr>
          <w:p w:rsidR="00CD6686" w:rsidRPr="00CD6686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gridSpan w:val="2"/>
          </w:tcPr>
          <w:p w:rsidR="006378AE" w:rsidRPr="005A38A7" w:rsidRDefault="006378AE" w:rsidP="006378A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A solicitat aplicarea măsurilor de protecţie</w:t>
            </w:r>
            <w:r w:rsidRPr="005A38A7">
              <w:rPr>
                <w:rFonts w:ascii="Times New Roman" w:hAnsi="Times New Roman" w:cs="Times New Roman"/>
                <w:b/>
                <w:lang w:val="en-US"/>
              </w:rPr>
              <w:t xml:space="preserve"> ?</w:t>
            </w:r>
          </w:p>
          <w:p w:rsidR="006378AE" w:rsidRDefault="006378AE" w:rsidP="006378AE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12"/>
              <w:gridCol w:w="776"/>
              <w:gridCol w:w="358"/>
              <w:gridCol w:w="732"/>
            </w:tblGrid>
            <w:tr w:rsidR="006378AE" w:rsidTr="0022701D">
              <w:tc>
                <w:tcPr>
                  <w:tcW w:w="312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bottom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nu</w:t>
                  </w:r>
                </w:p>
              </w:tc>
              <w:tc>
                <w:tcPr>
                  <w:tcW w:w="358" w:type="dxa"/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bottom w:val="nil"/>
                    <w:right w:val="nil"/>
                  </w:tcBorders>
                </w:tcPr>
                <w:p w:rsidR="006378AE" w:rsidRDefault="006378AE" w:rsidP="0022701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da</w:t>
                  </w:r>
                  <w:proofErr w:type="spellEnd"/>
                </w:p>
              </w:tc>
            </w:tr>
          </w:tbl>
          <w:p w:rsidR="00CD6686" w:rsidRDefault="00CD6686" w:rsidP="00CD6686">
            <w:pPr>
              <w:rPr>
                <w:rFonts w:ascii="Times New Roman" w:hAnsi="Times New Roman" w:cs="Times New Roman"/>
                <w:lang w:val="ro-RO"/>
              </w:rPr>
            </w:pPr>
          </w:p>
          <w:p w:rsidR="006378AE" w:rsidRDefault="006378AE" w:rsidP="00CD6686">
            <w:pPr>
              <w:rPr>
                <w:rFonts w:ascii="Times New Roman" w:hAnsi="Times New Roman" w:cs="Times New Roman"/>
                <w:lang w:val="ro-RO"/>
              </w:rPr>
            </w:pPr>
          </w:p>
          <w:p w:rsidR="006378AE" w:rsidRPr="00CD6686" w:rsidRDefault="006378AE" w:rsidP="00CD668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194" w:type="dxa"/>
            <w:gridSpan w:val="2"/>
            <w:vMerge/>
          </w:tcPr>
          <w:p w:rsidR="00CD6686" w:rsidRPr="00CD6686" w:rsidRDefault="00CD6686" w:rsidP="00CD6686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6686" w:rsidRPr="005A38A7" w:rsidTr="0048659D">
        <w:tc>
          <w:tcPr>
            <w:tcW w:w="534" w:type="dxa"/>
            <w:vMerge/>
          </w:tcPr>
          <w:p w:rsidR="00CD6686" w:rsidRPr="00CD6686" w:rsidRDefault="00CD6686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745" w:type="dxa"/>
            <w:gridSpan w:val="4"/>
          </w:tcPr>
          <w:p w:rsidR="00CD6686" w:rsidRDefault="005A38A7" w:rsidP="005A38A7">
            <w:pPr>
              <w:spacing w:line="36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A38A7">
              <w:rPr>
                <w:rFonts w:ascii="Times New Roman" w:hAnsi="Times New Roman" w:cs="Times New Roman"/>
                <w:b/>
                <w:lang w:val="ro-RO"/>
              </w:rPr>
              <w:t>Dacă dezvăluirea a fost transmisă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altor autorităţi de examinare, potrivit competenţelor, indicaţi:</w:t>
            </w:r>
          </w:p>
          <w:p w:rsidR="005A38A7" w:rsidRDefault="005A38A7" w:rsidP="005A38A7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autoritattea  ___________________________________________  data transmiterii _________________</w:t>
            </w:r>
          </w:p>
          <w:p w:rsidR="005A38A7" w:rsidRDefault="005A38A7" w:rsidP="005A38A7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Dacă  a  fost  pornită  urmărirea  penală  în  legătură  cu  dezvăluirea,  indicaţi  dacă  angajatului care  a   făcut  dezvăluirea  i-a  fost   recunoscut  statut  procesual:</w:t>
            </w:r>
          </w:p>
          <w:p w:rsidR="00832BCC" w:rsidRDefault="00832BCC" w:rsidP="005A3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12"/>
              <w:gridCol w:w="850"/>
              <w:gridCol w:w="426"/>
              <w:gridCol w:w="7926"/>
            </w:tblGrid>
            <w:tr w:rsidR="00832BCC" w:rsidTr="00832BCC">
              <w:tc>
                <w:tcPr>
                  <w:tcW w:w="312" w:type="dxa"/>
                </w:tcPr>
                <w:p w:rsidR="00832BCC" w:rsidRDefault="00832BCC" w:rsidP="005A38A7">
                  <w:pPr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</w:tcPr>
                <w:p w:rsidR="00832BCC" w:rsidRPr="00832BCC" w:rsidRDefault="00832BCC" w:rsidP="005A38A7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 </w:t>
                  </w:r>
                  <w:r w:rsidRPr="00832BCC">
                    <w:rPr>
                      <w:rFonts w:ascii="Times New Roman" w:hAnsi="Times New Roman" w:cs="Times New Roman"/>
                      <w:lang w:val="ro-RO"/>
                    </w:rPr>
                    <w:t>nu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32BCC" w:rsidRDefault="00832BCC" w:rsidP="005A38A7">
                  <w:pPr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79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2BCC" w:rsidRPr="00832BCC" w:rsidRDefault="00832BCC" w:rsidP="005A38A7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</w:t>
                  </w:r>
                  <w:r w:rsidRPr="00832BCC">
                    <w:rPr>
                      <w:rFonts w:ascii="Times New Roman" w:hAnsi="Times New Roman" w:cs="Times New Roman"/>
                      <w:lang w:val="ro-RO"/>
                    </w:rPr>
                    <w:t xml:space="preserve">da, statut de 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 xml:space="preserve"> _________________________________________________________</w:t>
                  </w:r>
                </w:p>
              </w:tc>
            </w:tr>
          </w:tbl>
          <w:p w:rsidR="00832BCC" w:rsidRPr="005A38A7" w:rsidRDefault="00832BCC" w:rsidP="005A3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5A38A7" w:rsidRDefault="005A38A7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5A38A7" w:rsidRPr="005A38A7" w:rsidRDefault="005A38A7" w:rsidP="00CD668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D6686" w:rsidRPr="00CD6686" w:rsidRDefault="00CD6686" w:rsidP="00CD6686">
      <w:pPr>
        <w:spacing w:after="0"/>
        <w:rPr>
          <w:rFonts w:ascii="Times New Roman" w:hAnsi="Times New Roman" w:cs="Times New Roman"/>
          <w:b/>
          <w:lang w:val="ro-RO"/>
        </w:rPr>
      </w:pPr>
    </w:p>
    <w:sectPr w:rsidR="00CD6686" w:rsidRPr="00CD6686" w:rsidSect="005A38A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6ACB"/>
    <w:multiLevelType w:val="hybridMultilevel"/>
    <w:tmpl w:val="272C22B6"/>
    <w:lvl w:ilvl="0" w:tplc="0624FB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95564"/>
    <w:multiLevelType w:val="hybridMultilevel"/>
    <w:tmpl w:val="0592272C"/>
    <w:lvl w:ilvl="0" w:tplc="49049A32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686"/>
    <w:rsid w:val="000F7A6D"/>
    <w:rsid w:val="005A38A7"/>
    <w:rsid w:val="006378AE"/>
    <w:rsid w:val="0070585B"/>
    <w:rsid w:val="0081543B"/>
    <w:rsid w:val="00832BCC"/>
    <w:rsid w:val="00C94E3C"/>
    <w:rsid w:val="00C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7</cp:revision>
  <dcterms:created xsi:type="dcterms:W3CDTF">2019-11-01T08:51:00Z</dcterms:created>
  <dcterms:modified xsi:type="dcterms:W3CDTF">2019-11-04T07:07:00Z</dcterms:modified>
</cp:coreProperties>
</file>